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="00B02C23" w:rsidRDefault="00B02C23" w14:paraId="1EE348C0">
      <w:pPr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NOTIFICA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MATRIMONIO - Mod. XVII</w:t>
      </w:r>
    </w:p>
    <w:p w:rsidR="00B02C23" w:rsidRDefault="00B02C23" w14:paraId="55F782E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Ammessa al trattamento stampa (Art. 78R Reg. </w:t>
      </w:r>
      <w:proofErr w:type="spellStart"/>
      <w:r>
        <w:rPr>
          <w:sz w:val="21"/>
          <w:szCs w:val="21"/>
        </w:rPr>
        <w:t>Serv</w:t>
      </w:r>
      <w:proofErr w:type="spellEnd"/>
      <w:r>
        <w:rPr>
          <w:sz w:val="21"/>
          <w:szCs w:val="21"/>
        </w:rPr>
        <w:t>. Post.)</w:t>
      </w:r>
    </w:p>
    <w:p w:rsidR="00B02C23" w:rsidRDefault="00B02C23" w14:paraId="47A4A38B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B02C23" w:rsidRDefault="00B02C23" w14:paraId="3270307E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B02C23" w:rsidRDefault="00B02C23" w14:paraId="334545CB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B02C23" w:rsidRDefault="00B02C23" w14:paraId="71CD10E9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B02C23" w:rsidRDefault="00B02C23" w14:paraId="2805A22D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B02C23" w:rsidRDefault="00B02C23" w14:paraId="03F0993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B02C23" w:rsidRDefault="00B02C23" w14:paraId="55F1A520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B02C23" w:rsidRDefault="00B02C23" w14:paraId="1B3CC413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4"/>
        <w:gridCol w:w="3911"/>
      </w:tblGrid>
      <w:tr w:rsidR="00B02C23" w14:paraId="3C335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143B5DF8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2294213E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2" w:after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 </w:t>
            </w:r>
            <w:proofErr w:type="spellStart"/>
            <w:r>
              <w:rPr>
                <w:sz w:val="21"/>
                <w:szCs w:val="21"/>
              </w:rPr>
              <w:t>REV.DO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SIG</w:t>
            </w:r>
            <w:proofErr w:type="spellEnd"/>
            <w:r>
              <w:rPr>
                <w:sz w:val="21"/>
                <w:szCs w:val="21"/>
              </w:rPr>
              <w:t xml:space="preserve">. PARROCO </w:t>
            </w:r>
            <w:proofErr w:type="spellStart"/>
            <w:r>
              <w:rPr>
                <w:sz w:val="21"/>
                <w:szCs w:val="21"/>
              </w:rPr>
              <w:t>DI</w:t>
            </w:r>
            <w:proofErr w:type="spellEnd"/>
          </w:p>
        </w:tc>
      </w:tr>
      <w:tr w:rsidR="00B02C23" w14:paraId="4B7EF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614" w:type="dxa"/>
        </w:trPr>
        <w:tc>
          <w:tcPr>
            <w:tcW w:w="3911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B02C23" w:rsidRDefault="00B02C23" w14:paraId="088301B6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B02C23" w14:paraId="6E6A4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614" w:type="dxa"/>
        </w:trPr>
        <w:tc>
          <w:tcPr>
            <w:tcW w:w="3911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B02C23" w:rsidRDefault="00B02C23" w14:paraId="0B20DDD7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B02C23" w:rsidRDefault="00B02C23" w14:paraId="41C96463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B02C23" w:rsidRDefault="00B02C23" w14:paraId="129A218F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B02C23" w:rsidRDefault="00B02C23" w14:paraId="032A8F51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B02C23" w:rsidRDefault="00B02C23" w14:paraId="32C66672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  <w:r>
        <w:rPr>
          <w:sz w:val="21"/>
        </w:rPr>
        <w:sym w:font="Wingdings" w:char="F022"/>
      </w:r>
      <w:r w:rsidR="00CC2B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2B2B87" wp14:editId="7777777">
                <wp:simplePos x="0" y="0"/>
                <wp:positionH relativeFrom="column">
                  <wp:posOffset>377190</wp:posOffset>
                </wp:positionH>
                <wp:positionV relativeFrom="paragraph">
                  <wp:posOffset>55245</wp:posOffset>
                </wp:positionV>
                <wp:extent cx="566991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F98BF7">
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29.7pt,4.35pt" to="476.15pt,4.4pt" w14:anchorId="4BDB99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">
                <v:stroke dashstyle="3 1" startarrowwidth="narrow" startarrowlength="short" endarrowwidth="narrow" endarrowlength="short"/>
              </v:line>
            </w:pict>
          </mc:Fallback>
        </mc:AlternateContent>
      </w:r>
    </w:p>
    <w:p w:rsidR="00B02C23" w:rsidRDefault="00B02C23" w14:paraId="57A5142C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B02C23" w:rsidRDefault="00B02C23" w14:paraId="41AC7925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B02C23" w:rsidRDefault="00B02C23" w14:paraId="659457EF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B02C23" w:rsidRDefault="00B02C23" w14:paraId="2987322C">
      <w:pPr>
        <w:tabs>
          <w:tab w:val="left" w:pos="4138"/>
          <w:tab w:val="left" w:pos="5669"/>
          <w:tab w:val="left" w:pos="7369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NOTIFICA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MATRIMONIO</w:t>
      </w:r>
    </w:p>
    <w:p w:rsidR="00B02C23" w:rsidRDefault="00B02C23" w14:paraId="2EBBE6C9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Pr="004E6286" w:rsidR="004E6286" w:rsidP="004E6286" w:rsidRDefault="004E6286" w14:paraId="268F8063">
      <w:pPr>
        <w:tabs>
          <w:tab w:val="left" w:pos="-1"/>
        </w:tabs>
        <w:jc w:val="center"/>
        <w:rPr>
          <w:sz w:val="36"/>
          <w:szCs w:val="36"/>
        </w:rPr>
      </w:pPr>
      <w:r w:rsidRPr="004E6286">
        <w:rPr>
          <w:b w:val="1"/>
          <w:bCs w:val="1"/>
          <w:sz w:val="36"/>
          <w:szCs w:val="36"/>
        </w:rPr>
        <w:t xml:space="preserve">DIOCESI </w:t>
      </w:r>
      <w:proofErr w:type="spellStart"/>
      <w:r w:rsidRPr="004E6286">
        <w:rPr>
          <w:b w:val="1"/>
          <w:bCs w:val="1"/>
          <w:sz w:val="36"/>
          <w:szCs w:val="36"/>
        </w:rPr>
        <w:t>DI</w:t>
      </w:r>
      <w:proofErr w:type="spellEnd"/>
      <w:r w:rsidRPr="004E6286">
        <w:rPr>
          <w:b w:val="1"/>
          <w:bCs w:val="1"/>
          <w:sz w:val="36"/>
          <w:szCs w:val="36"/>
        </w:rPr>
        <w:t xml:space="preserve"> </w:t>
      </w:r>
      <w:r w:rsidRPr="004E6286">
        <w:rPr>
          <w:b w:val="1"/>
          <w:bCs w:val="1"/>
          <w:sz w:val="36"/>
          <w:szCs w:val="36"/>
        </w:rPr>
        <w:t xml:space="preserve">TORTONA</w:t>
      </w:r>
    </w:p>
    <w:p w:rsidRPr="004E6286" w:rsidR="004E6286" w:rsidP="004E6286" w:rsidRDefault="004E6286" w14:paraId="3B708A9C">
      <w:pPr>
        <w:tabs>
          <w:tab w:val="left" w:pos="-1"/>
        </w:tabs>
        <w:rPr>
          <w:sz w:val="36"/>
          <w:szCs w:val="36"/>
        </w:rPr>
      </w:pPr>
    </w:p>
    <w:tbl>
      <w:tblPr>
        <w:tblW w:w="9498" w:type="dxa"/>
        <w:tblInd w:w="27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963"/>
        <w:gridCol w:w="793"/>
        <w:gridCol w:w="3741"/>
        <w:gridCol w:w="599"/>
        <w:gridCol w:w="1077"/>
        <w:gridCol w:w="998"/>
        <w:gridCol w:w="1327"/>
      </w:tblGrid>
      <w:tr w:rsidR="004E6286" w:rsidTr="004E6286" w14:paraId="06B10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4E6286" w:rsidP="00B02C23" w:rsidRDefault="004E6286" w14:paraId="753B4F5A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7742" w:type="dxa"/>
            <w:gridSpan w:val="5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4E6286" w:rsidP="00B02C23" w:rsidRDefault="004E6286" w14:paraId="76EBE63A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4E6286" w:rsidTr="004E6286" w14:paraId="43E07F01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</w:trPr>
        <w:tc>
          <w:tcPr>
            <w:tcW w:w="96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4E6286" w:rsidP="00B02C23" w:rsidRDefault="004E6286" w14:paraId="06462694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</w:t>
            </w:r>
          </w:p>
        </w:tc>
        <w:tc>
          <w:tcPr>
            <w:tcW w:w="8535" w:type="dxa"/>
            <w:gridSpan w:val="6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4E6286" w:rsidP="00B02C23" w:rsidRDefault="004E6286" w14:paraId="5FF0B393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</w:p>
        </w:tc>
      </w:tr>
      <w:tr w:rsidR="004E6286" w:rsidTr="004E6286" w14:paraId="58B7B3B0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</w:trPr>
        <w:tc>
          <w:tcPr>
            <w:tcW w:w="96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4E6286" w:rsidP="00B02C23" w:rsidRDefault="004E6286" w14:paraId="72D0E737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4E6286" w:rsidP="00B02C23" w:rsidRDefault="004E6286" w14:paraId="64962A82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color="FFFFFF" w:sz="6" w:space="0"/>
              <w:left w:val="nil"/>
              <w:bottom w:val="single" w:color="FFFFFF" w:sz="6" w:space="0"/>
              <w:right w:val="nil"/>
            </w:tcBorders>
          </w:tcPr>
          <w:p w:rsidR="004E6286" w:rsidP="00B02C23" w:rsidRDefault="004E6286" w14:paraId="208E02FA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C.A.P.</w:t>
            </w:r>
          </w:p>
        </w:tc>
        <w:tc>
          <w:tcPr>
            <w:tcW w:w="1077" w:type="dxa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4E6286" w:rsidP="00B02C23" w:rsidRDefault="004E6286" w14:paraId="0ECCD62D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color="FFFFFF" w:sz="6" w:space="0"/>
              <w:left w:val="nil"/>
              <w:bottom w:val="single" w:color="FFFFFF" w:sz="6" w:space="0"/>
              <w:right w:val="nil"/>
            </w:tcBorders>
          </w:tcPr>
          <w:p w:rsidR="004E6286" w:rsidP="00B02C23" w:rsidRDefault="004E6286" w14:paraId="0C52A485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327" w:type="dxa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4E6286" w:rsidP="00B02C23" w:rsidRDefault="004E6286" w14:paraId="046F10FE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</w:tr>
    </w:tbl>
    <w:p w:rsidR="00B02C23" w:rsidRDefault="00B02C23" w14:paraId="23283D40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2154"/>
        <w:gridCol w:w="566"/>
        <w:gridCol w:w="795"/>
        <w:gridCol w:w="510"/>
        <w:gridCol w:w="1587"/>
        <w:gridCol w:w="3401"/>
      </w:tblGrid>
      <w:tr w:rsidR="00B02C23" w14:paraId="04C65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01" w:type="dxa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0377D60E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19C65FA3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5EC304A5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B02C23" w14:paraId="24F0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3FEA50C5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notifica che </w:t>
            </w:r>
            <w:r w:rsidR="004E6286">
              <w:rPr>
                <w:sz w:val="21"/>
                <w:szCs w:val="21"/>
              </w:rPr>
              <w:t xml:space="preserve">    l    signor</w:t>
            </w:r>
          </w:p>
        </w:tc>
        <w:tc>
          <w:tcPr>
            <w:tcW w:w="6859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B02C23" w:rsidRDefault="00B02C23" w14:paraId="6BF001A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B02C23" w14:paraId="6995FD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C23" w:rsidRDefault="004E6286" w14:paraId="60996922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battezzat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   </w:t>
            </w:r>
            <w:r w:rsidR="00B02C23">
              <w:rPr>
                <w:color w:val="000000"/>
                <w:sz w:val="21"/>
                <w:szCs w:val="21"/>
              </w:rPr>
              <w:t>in codesta Parrocchia il giorno</w:t>
            </w:r>
          </w:p>
        </w:tc>
        <w:tc>
          <w:tcPr>
            <w:tcW w:w="5498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B02C23" w:rsidRDefault="00B02C23" w14:paraId="17846219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B02C23" w14:paraId="0C1FE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43B81D38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 contratto matrimonio con</w:t>
            </w:r>
          </w:p>
        </w:tc>
        <w:tc>
          <w:tcPr>
            <w:tcW w:w="6859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B02C23" w:rsidRDefault="00B02C23" w14:paraId="41FDF6F3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B02C23" w14:paraId="6FFF8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88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70C3B758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il 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B02C23" w:rsidRDefault="00B02C23" w14:paraId="4DB0EDDB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B02C23" w14:paraId="4845D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88" w:type="dxa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7949BB63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 questa Parrocchia</w:t>
            </w:r>
          </w:p>
        </w:tc>
      </w:tr>
    </w:tbl>
    <w:p w:rsidR="00B02C23" w:rsidRDefault="00B02C23" w14:paraId="5D6118D2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1644"/>
        <w:gridCol w:w="283"/>
      </w:tblGrid>
      <w:tr w:rsidR="00B02C23" w14:paraId="1A811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148BC40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(Registro Matrimoni N.</w:t>
            </w:r>
          </w:p>
        </w:tc>
        <w:tc>
          <w:tcPr>
            <w:tcW w:w="164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B02C23" w:rsidRDefault="00B02C23" w14:paraId="46F80C0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1D4F77BD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)</w:t>
            </w:r>
          </w:p>
        </w:tc>
      </w:tr>
    </w:tbl>
    <w:p w:rsidR="00B02C23" w:rsidRDefault="00B02C23" w14:paraId="5EB3A23C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57"/>
        <w:gridCol w:w="2664"/>
        <w:gridCol w:w="2892"/>
        <w:gridCol w:w="3401"/>
      </w:tblGrid>
      <w:tr w:rsidR="00B02C23" w14:paraId="4538C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28924E22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Data</w:t>
            </w:r>
          </w:p>
        </w:tc>
        <w:tc>
          <w:tcPr>
            <w:tcW w:w="266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B02C23" w:rsidRDefault="00B02C23" w14:paraId="15B2929B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184FF69F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5D3339E0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</w:tc>
      </w:tr>
      <w:tr w:rsidR="00B02C23" w14:paraId="720C1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745DB923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2673C1ED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56BC1A89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70D14EB6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02C23" w14:paraId="52DEB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3E34A317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4BCDF84C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4AC42D86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B02C23" w:rsidRDefault="00B02C23" w14:paraId="09CBD7A3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B02C23" w:rsidRDefault="00B02C23" w14:paraId="66A52F9D">
      <w:pPr>
        <w:tabs>
          <w:tab w:val="left" w:pos="5101"/>
          <w:tab w:val="left" w:pos="7086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b/>
          <w:bCs/>
          <w:color w:val="000000"/>
          <w:sz w:val="24"/>
          <w:szCs w:val="24"/>
        </w:rPr>
        <w:t xml:space="preserve">NOTIFICA </w:t>
      </w:r>
      <w:proofErr w:type="spellStart"/>
      <w:r>
        <w:rPr>
          <w:b/>
          <w:bCs/>
          <w:color w:val="000000"/>
          <w:sz w:val="24"/>
          <w:szCs w:val="24"/>
        </w:rPr>
        <w:t>DI</w:t>
      </w:r>
      <w:proofErr w:type="spellEnd"/>
      <w:r>
        <w:rPr>
          <w:b/>
          <w:bCs/>
          <w:color w:val="000000"/>
          <w:sz w:val="24"/>
          <w:szCs w:val="24"/>
        </w:rPr>
        <w:t xml:space="preserve"> MATRIMONIO - Mod. XVII</w:t>
      </w:r>
    </w:p>
    <w:p w:rsidR="00B02C23" w:rsidRDefault="00B02C23" w14:paraId="4F8088F7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Ammessa al trattamento stampa (Art. 78R Reg. </w:t>
      </w:r>
      <w:proofErr w:type="spellStart"/>
      <w:r>
        <w:rPr>
          <w:color w:val="000000"/>
          <w:sz w:val="21"/>
          <w:szCs w:val="21"/>
        </w:rPr>
        <w:t>Serv</w:t>
      </w:r>
      <w:proofErr w:type="spellEnd"/>
      <w:r>
        <w:rPr>
          <w:color w:val="000000"/>
          <w:sz w:val="21"/>
          <w:szCs w:val="21"/>
        </w:rPr>
        <w:t>. Post.)</w:t>
      </w:r>
    </w:p>
    <w:p w:rsidR="00B02C23" w:rsidRDefault="00B02C23" w14:paraId="1D1B02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B02C23" w:rsidRDefault="00B02C23" w14:paraId="14A1E638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B02C23" w:rsidRDefault="00B02C23" w14:paraId="5F678421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B02C23" w:rsidRDefault="00B02C23" w14:paraId="37C091DD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B02C23" w:rsidRDefault="00B02C23" w14:paraId="428E095B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B02C23" w:rsidRDefault="00B02C23" w14:paraId="1DF2BCA0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B02C23" w:rsidRDefault="00B02C23" w14:paraId="68B82451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4"/>
        <w:gridCol w:w="3911"/>
      </w:tblGrid>
      <w:tr w:rsidR="00B02C23" w14:paraId="020D2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16E53CA7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5848243C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AL </w:t>
            </w:r>
            <w:proofErr w:type="spellStart"/>
            <w:r>
              <w:rPr>
                <w:color w:val="000000"/>
                <w:sz w:val="21"/>
                <w:szCs w:val="21"/>
              </w:rPr>
              <w:t>REV.DO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SIG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 PARROCO </w:t>
            </w:r>
            <w:proofErr w:type="spellStart"/>
            <w:r>
              <w:rPr>
                <w:color w:val="000000"/>
                <w:sz w:val="21"/>
                <w:szCs w:val="21"/>
              </w:rPr>
              <w:t>DI</w:t>
            </w:r>
            <w:proofErr w:type="spellEnd"/>
          </w:p>
          <w:p w:rsidR="00B02C23" w:rsidRDefault="00B02C23" w14:paraId="15831AC9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B02C23" w14:paraId="2EF18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613" w:type="dxa"/>
        </w:trPr>
        <w:tc>
          <w:tcPr>
            <w:tcW w:w="3911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B02C23" w:rsidRDefault="00B02C23" w14:paraId="69EDF679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B02C23" w14:paraId="0E9C7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613" w:type="dxa"/>
        </w:trPr>
        <w:tc>
          <w:tcPr>
            <w:tcW w:w="3911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B02C23" w:rsidRDefault="00B02C23" w14:paraId="3DCE4B0D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B02C23" w:rsidRDefault="00B02C23" w14:paraId="66285E50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B02C23" w:rsidRDefault="00B02C23" w14:paraId="3B12BD6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B02C23" w:rsidRDefault="00B02C23" w14:paraId="198A37FB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B02C23" w:rsidRDefault="00CC2B0C" w14:paraId="7C5DC103">
      <w:pPr>
        <w:tabs>
          <w:tab w:val="left" w:pos="4138"/>
          <w:tab w:val="left" w:pos="5669"/>
          <w:tab w:val="left" w:pos="7369"/>
        </w:tabs>
        <w:suppressAutoHyphens/>
        <w:rPr>
          <w:b/>
          <w:bCs/>
          <w:color w:val="000000"/>
          <w:sz w:val="21"/>
          <w:szCs w:val="21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37BE2A" wp14:editId="7777777">
                <wp:simplePos x="0" y="0"/>
                <wp:positionH relativeFrom="column">
                  <wp:posOffset>285750</wp:posOffset>
                </wp:positionH>
                <wp:positionV relativeFrom="paragraph">
                  <wp:posOffset>63500</wp:posOffset>
                </wp:positionV>
                <wp:extent cx="5669915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A00B05"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22.5pt,5pt" to="468.95pt,5.05pt" w14:anchorId="5494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">
                <v:stroke dashstyle="3 1" startarrowwidth="narrow" startarrowlength="short" endarrowwidth="narrow" endarrowlength="short"/>
              </v:line>
            </w:pict>
          </mc:Fallback>
        </mc:AlternateContent>
      </w:r>
      <w:r w:rsidR="00B02C23">
        <w:rPr>
          <w:color w:val="000000"/>
          <w:sz w:val="21"/>
        </w:rPr>
        <w:sym w:font="Wingdings" w:char="F022"/>
      </w:r>
    </w:p>
    <w:p w:rsidR="00B02C23" w:rsidRDefault="00B02C23" w14:paraId="0C62C382">
      <w:pPr>
        <w:tabs>
          <w:tab w:val="left" w:pos="4138"/>
          <w:tab w:val="left" w:pos="5669"/>
          <w:tab w:val="left" w:pos="7369"/>
        </w:tabs>
        <w:suppressAutoHyphens/>
        <w:rPr>
          <w:b/>
          <w:bCs/>
          <w:color w:val="000000"/>
          <w:sz w:val="21"/>
          <w:szCs w:val="21"/>
        </w:rPr>
      </w:pPr>
    </w:p>
    <w:p w:rsidR="00B02C23" w:rsidRDefault="00B02C23" w14:paraId="6E8D4A8D">
      <w:pPr>
        <w:tabs>
          <w:tab w:val="left" w:pos="4138"/>
          <w:tab w:val="left" w:pos="5669"/>
          <w:tab w:val="left" w:pos="7369"/>
        </w:tabs>
        <w:suppressAutoHyphens/>
        <w:rPr>
          <w:b/>
          <w:bCs/>
          <w:color w:val="000000"/>
          <w:sz w:val="21"/>
          <w:szCs w:val="21"/>
        </w:rPr>
      </w:pPr>
    </w:p>
    <w:p w:rsidR="00B02C23" w:rsidRDefault="00B02C23" w14:paraId="2326A8F5">
      <w:pPr>
        <w:tabs>
          <w:tab w:val="left" w:pos="4138"/>
          <w:tab w:val="left" w:pos="5669"/>
          <w:tab w:val="left" w:pos="7369"/>
        </w:tabs>
        <w:suppressAutoHyphens/>
        <w:rPr>
          <w:b/>
          <w:bCs/>
          <w:color w:val="000000"/>
          <w:sz w:val="21"/>
          <w:szCs w:val="21"/>
        </w:rPr>
      </w:pPr>
    </w:p>
    <w:p w:rsidR="00B02C23" w:rsidRDefault="00B02C23" w14:paraId="65AC2B36">
      <w:pPr>
        <w:tabs>
          <w:tab w:val="left" w:pos="4138"/>
          <w:tab w:val="left" w:pos="5669"/>
          <w:tab w:val="left" w:pos="7369"/>
        </w:tabs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DICHIARAZIONE </w:t>
      </w:r>
      <w:proofErr w:type="spellStart"/>
      <w:r>
        <w:rPr>
          <w:b/>
          <w:bCs/>
          <w:color w:val="000000"/>
          <w:sz w:val="28"/>
          <w:szCs w:val="28"/>
        </w:rPr>
        <w:t>DI</w:t>
      </w:r>
      <w:proofErr w:type="spellEnd"/>
      <w:r>
        <w:rPr>
          <w:b/>
          <w:bCs/>
          <w:color w:val="000000"/>
          <w:sz w:val="28"/>
          <w:szCs w:val="28"/>
        </w:rPr>
        <w:t xml:space="preserve"> AVVENUTA REGISTRAZIONE</w:t>
      </w:r>
    </w:p>
    <w:p w:rsidR="00B02C23" w:rsidRDefault="00B02C23" w14:paraId="6CFC02AE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Pr="00064EFB" w:rsidR="004E6286" w:rsidP="004E6286" w:rsidRDefault="004E6286" w14:paraId="512CA83C">
      <w:pPr>
        <w:tabs>
          <w:tab w:val="left" w:pos="-1"/>
        </w:tabs>
        <w:jc w:val="center"/>
        <w:rPr>
          <w:sz w:val="28"/>
          <w:szCs w:val="28"/>
        </w:rPr>
      </w:pPr>
      <w:r w:rsidRPr="00064EFB">
        <w:rPr>
          <w:b/>
          <w:bCs/>
          <w:sz w:val="28"/>
          <w:szCs w:val="28"/>
        </w:rPr>
        <w:t xml:space="preserve">DIOCESI </w:t>
      </w:r>
      <w:proofErr w:type="spellStart"/>
      <w:r w:rsidRPr="00064EFB">
        <w:rPr>
          <w:b/>
          <w:bCs/>
          <w:sz w:val="28"/>
          <w:szCs w:val="28"/>
        </w:rPr>
        <w:t>DI</w:t>
      </w:r>
      <w:proofErr w:type="spellEnd"/>
      <w:r w:rsidRPr="00064EFB">
        <w:rPr>
          <w:b/>
          <w:bCs/>
          <w:sz w:val="28"/>
          <w:szCs w:val="28"/>
        </w:rPr>
        <w:t xml:space="preserve"> LUCERA-TROIA</w:t>
      </w:r>
    </w:p>
    <w:p w:rsidR="004E6286" w:rsidP="004E6286" w:rsidRDefault="004E6286" w14:paraId="1D20D244">
      <w:pPr>
        <w:tabs>
          <w:tab w:val="left" w:pos="-1"/>
        </w:tabs>
        <w:rPr>
          <w:sz w:val="21"/>
          <w:szCs w:val="21"/>
        </w:rPr>
      </w:pPr>
    </w:p>
    <w:tbl>
      <w:tblPr>
        <w:tblW w:w="9639" w:type="dxa"/>
        <w:tblInd w:w="27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963"/>
        <w:gridCol w:w="793"/>
        <w:gridCol w:w="3741"/>
        <w:gridCol w:w="599"/>
        <w:gridCol w:w="1077"/>
        <w:gridCol w:w="998"/>
        <w:gridCol w:w="1468"/>
      </w:tblGrid>
      <w:tr w:rsidR="004E6286" w:rsidTr="004E6286" w14:paraId="328F14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4E6286" w:rsidP="00B02C23" w:rsidRDefault="004E6286" w14:paraId="01E2F58F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7883" w:type="dxa"/>
            <w:gridSpan w:val="5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4E6286" w:rsidP="00B02C23" w:rsidRDefault="004E6286" w14:paraId="7D81B136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4E6286" w:rsidTr="004E6286" w14:paraId="6F7DE3C0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</w:trPr>
        <w:tc>
          <w:tcPr>
            <w:tcW w:w="96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4E6286" w:rsidP="00B02C23" w:rsidRDefault="004E6286" w14:paraId="76BBE934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</w:t>
            </w:r>
          </w:p>
        </w:tc>
        <w:tc>
          <w:tcPr>
            <w:tcW w:w="8676" w:type="dxa"/>
            <w:gridSpan w:val="6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4E6286" w:rsidP="00B02C23" w:rsidRDefault="004E6286" w14:paraId="4B00918C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</w:p>
        </w:tc>
      </w:tr>
      <w:tr w:rsidR="004E6286" w:rsidTr="004E6286" w14:paraId="7770C163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</w:trPr>
        <w:tc>
          <w:tcPr>
            <w:tcW w:w="96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4E6286" w:rsidP="00B02C23" w:rsidRDefault="004E6286" w14:paraId="325625CC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4E6286" w:rsidP="00B02C23" w:rsidRDefault="004E6286" w14:paraId="3DE7F39B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color="FFFFFF" w:sz="6" w:space="0"/>
              <w:left w:val="nil"/>
              <w:bottom w:val="single" w:color="FFFFFF" w:sz="6" w:space="0"/>
              <w:right w:val="nil"/>
            </w:tcBorders>
          </w:tcPr>
          <w:p w:rsidR="004E6286" w:rsidP="00B02C23" w:rsidRDefault="004E6286" w14:paraId="26F3105F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C.A.P.</w:t>
            </w:r>
          </w:p>
        </w:tc>
        <w:tc>
          <w:tcPr>
            <w:tcW w:w="1077" w:type="dxa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4E6286" w:rsidP="00B02C23" w:rsidRDefault="004E6286" w14:paraId="02AAC34F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color="FFFFFF" w:sz="6" w:space="0"/>
              <w:left w:val="nil"/>
              <w:bottom w:val="single" w:color="FFFFFF" w:sz="6" w:space="0"/>
              <w:right w:val="nil"/>
            </w:tcBorders>
          </w:tcPr>
          <w:p w:rsidR="004E6286" w:rsidP="00B02C23" w:rsidRDefault="004E6286" w14:paraId="0A9F9182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468" w:type="dxa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4E6286" w:rsidP="00B02C23" w:rsidRDefault="004E6286" w14:paraId="2CFA6E49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</w:tr>
    </w:tbl>
    <w:p w:rsidR="00B02C23" w:rsidRDefault="00B02C23" w14:paraId="1642C6C0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  <w:bookmarkStart w:name="_GoBack" w:id="0"/>
      <w:bookmarkEnd w:id="0"/>
    </w:p>
    <w:p w:rsidR="00B02C23" w:rsidRDefault="00B02C23" w14:paraId="464DFD39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:rsidR="00B02C23" w:rsidRDefault="00B02C23" w14:paraId="19C3FA58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Dichiaro che il Matrimonio celebrato in codesta Parrocchia tra i signori: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B02C23" w14:paraId="5EDA9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B02C23" w:rsidRDefault="00B02C23" w14:paraId="7782363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B02C23" w14:paraId="6CCE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B02C23" w:rsidRDefault="00B02C23" w14:paraId="6234D580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02C23" w:rsidRDefault="00B02C23" w14:paraId="1510720D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è stato registrato sull'atto di Battesimo indicato nella vostra comunicazione.</w:t>
      </w:r>
    </w:p>
    <w:p w:rsidR="00B02C23" w:rsidRDefault="00B02C23" w14:paraId="580C44C6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304"/>
        <w:gridCol w:w="282"/>
      </w:tblGrid>
      <w:tr w:rsidR="00B02C23" w14:paraId="10BB3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3139F58B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(Vs. Registro Matrimoni N.</w:t>
            </w:r>
          </w:p>
        </w:tc>
        <w:tc>
          <w:tcPr>
            <w:tcW w:w="130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B02C23" w:rsidRDefault="00B02C23" w14:paraId="0D6E169F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3C6D7173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)</w:t>
            </w:r>
          </w:p>
        </w:tc>
      </w:tr>
    </w:tbl>
    <w:p w:rsidR="00B02C23" w:rsidRDefault="00B02C23" w14:paraId="7BE07DF1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2892"/>
        <w:gridCol w:w="3401"/>
      </w:tblGrid>
      <w:tr w:rsidR="00B02C23" w14:paraId="10B83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26149BA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Data</w:t>
            </w:r>
          </w:p>
        </w:tc>
        <w:tc>
          <w:tcPr>
            <w:tcW w:w="2608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B02C23" w:rsidRDefault="00B02C23" w14:paraId="3C40DB2C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521466A6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559206AC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</w:tc>
      </w:tr>
    </w:tbl>
    <w:p w:rsidR="00B02C23" w:rsidRDefault="00B02C23" w14:paraId="4CC61463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720"/>
        <w:gridCol w:w="2892"/>
        <w:gridCol w:w="3401"/>
      </w:tblGrid>
      <w:tr w:rsidR="00B02C23" w14:paraId="4B975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4F7E1B9D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15024718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02C23" w:rsidRDefault="00B02C23" w14:paraId="5AC67305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B02C23" w:rsidRDefault="00B02C23" w14:paraId="26053708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B02C23" w:rsidRDefault="00B02C23" w14:paraId="3835A27D"/>
    <w:sectPr w:rsidR="00B02C23">
      <w:pgSz w:w="11906" w:h="16838" w:orient="portrait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86"/>
    <w:rsid w:val="004E6286"/>
    <w:rsid w:val="00B02C23"/>
    <w:rsid w:val="00CC2B0C"/>
    <w:rsid w:val="578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A83CCD-23AC-435E-878B-85D0B1BED9AA}"/>
  <w14:docId w14:val="65CC6BB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Parrocchia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NOTIFICA DI MATRIMONIO - Mod. XVII</dc:title>
  <dc:subject/>
  <dc:creator>WINSIPA</dc:creator>
  <keywords/>
  <dc:description/>
  <lastModifiedBy>Guest</lastModifiedBy>
  <revision>4</revision>
  <dcterms:created xsi:type="dcterms:W3CDTF">2015-02-17T14:44:00.0000000Z</dcterms:created>
  <dcterms:modified xsi:type="dcterms:W3CDTF">2015-02-17T14:44:29.2530124Z</dcterms:modified>
</coreProperties>
</file>